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D651" w14:textId="77777777" w:rsidR="00656713" w:rsidRDefault="00656713">
      <w:pPr>
        <w:rPr>
          <w:sz w:val="24"/>
          <w:szCs w:val="24"/>
        </w:rPr>
      </w:pPr>
      <w:r>
        <w:rPr>
          <w:sz w:val="24"/>
          <w:szCs w:val="24"/>
        </w:rPr>
        <w:t>Дом здравља Апатин</w:t>
      </w:r>
      <w:r>
        <w:rPr>
          <w:sz w:val="24"/>
          <w:szCs w:val="24"/>
        </w:rPr>
        <w:br/>
        <w:t>Број:</w:t>
      </w:r>
      <w:r w:rsidR="00ED1478">
        <w:rPr>
          <w:sz w:val="24"/>
          <w:szCs w:val="24"/>
        </w:rPr>
        <w:t xml:space="preserve"> 01-1483/22</w:t>
      </w:r>
      <w:r>
        <w:rPr>
          <w:sz w:val="24"/>
          <w:szCs w:val="24"/>
        </w:rPr>
        <w:br/>
        <w:t>Датум: 27.12.2022.</w:t>
      </w:r>
    </w:p>
    <w:p w14:paraId="0D55C6F5" w14:textId="77777777" w:rsidR="00656713" w:rsidRDefault="00656713">
      <w:pPr>
        <w:rPr>
          <w:sz w:val="24"/>
          <w:szCs w:val="24"/>
        </w:rPr>
      </w:pPr>
    </w:p>
    <w:p w14:paraId="2EBE5D34" w14:textId="77777777" w:rsidR="00656713" w:rsidRDefault="004B7518" w:rsidP="004B7518">
      <w:pPr>
        <w:jc w:val="center"/>
        <w:rPr>
          <w:sz w:val="24"/>
          <w:szCs w:val="24"/>
        </w:rPr>
      </w:pPr>
      <w:r>
        <w:rPr>
          <w:sz w:val="24"/>
          <w:szCs w:val="24"/>
        </w:rPr>
        <w:t>ОБАВЕШТЕЊЕ О РЕАЛИЗАЦИЈИ УГОВОРА О ЈАВНОЈ НАБАВЦИ</w:t>
      </w:r>
    </w:p>
    <w:p w14:paraId="580A5035" w14:textId="77777777" w:rsidR="004B7518" w:rsidRDefault="004B7518" w:rsidP="004B7518">
      <w:pPr>
        <w:jc w:val="center"/>
        <w:rPr>
          <w:sz w:val="24"/>
          <w:szCs w:val="24"/>
        </w:rPr>
      </w:pPr>
    </w:p>
    <w:p w14:paraId="1EB3E390" w14:textId="77777777" w:rsidR="004B7518" w:rsidRDefault="004B7518" w:rsidP="004B7518">
      <w:pPr>
        <w:rPr>
          <w:sz w:val="24"/>
          <w:szCs w:val="24"/>
        </w:rPr>
      </w:pPr>
      <w:r>
        <w:rPr>
          <w:sz w:val="24"/>
          <w:szCs w:val="24"/>
        </w:rPr>
        <w:t xml:space="preserve">У 2022. </w:t>
      </w:r>
      <w:r w:rsidR="00831614">
        <w:rPr>
          <w:sz w:val="24"/>
          <w:szCs w:val="24"/>
        </w:rPr>
        <w:t>г</w:t>
      </w:r>
      <w:r>
        <w:rPr>
          <w:sz w:val="24"/>
          <w:szCs w:val="24"/>
        </w:rPr>
        <w:t xml:space="preserve">одини </w:t>
      </w:r>
      <w:proofErr w:type="gramStart"/>
      <w:r>
        <w:rPr>
          <w:sz w:val="24"/>
          <w:szCs w:val="24"/>
        </w:rPr>
        <w:t>објављено  је</w:t>
      </w:r>
      <w:proofErr w:type="gramEnd"/>
      <w:r>
        <w:rPr>
          <w:sz w:val="24"/>
          <w:szCs w:val="24"/>
        </w:rPr>
        <w:t xml:space="preserve"> 8 јавних набавки и закључено 10 уговора и то:</w:t>
      </w:r>
    </w:p>
    <w:p w14:paraId="762DCAC6" w14:textId="77777777" w:rsidR="004B7518" w:rsidRDefault="004B7518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1/2022 Саобраћајна опрема – санитетско возило, увовор закључен са Марконис доо из Ниша</w:t>
      </w:r>
      <w:r w:rsidR="00831614">
        <w:rPr>
          <w:sz w:val="24"/>
          <w:szCs w:val="24"/>
        </w:rPr>
        <w:t xml:space="preserve"> дана 18.04.2022. године</w:t>
      </w:r>
    </w:p>
    <w:p w14:paraId="55C9085D" w14:textId="77777777" w:rsidR="004B7518" w:rsidRDefault="004B7518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2/2022 Поправка и одржавање моторних возила, уговор закључен са ПР Аутосервис и трговина аутоделовима Вектра из Апатина</w:t>
      </w:r>
      <w:r w:rsidR="00831614">
        <w:rPr>
          <w:sz w:val="24"/>
          <w:szCs w:val="24"/>
        </w:rPr>
        <w:t xml:space="preserve"> дана 24.05.2022. године</w:t>
      </w:r>
    </w:p>
    <w:p w14:paraId="1C52AA22" w14:textId="77777777" w:rsidR="004B7518" w:rsidRDefault="004B7518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ЈН 3/2022 Лабораторијски реагенси, </w:t>
      </w:r>
      <w:proofErr w:type="spellStart"/>
      <w:r>
        <w:rPr>
          <w:sz w:val="24"/>
          <w:szCs w:val="24"/>
        </w:rPr>
        <w:t>уговори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Yunycom</w:t>
      </w:r>
      <w:proofErr w:type="spellEnd"/>
      <w:r>
        <w:rPr>
          <w:sz w:val="24"/>
          <w:szCs w:val="24"/>
        </w:rPr>
        <w:t xml:space="preserve"> </w:t>
      </w:r>
      <w:r w:rsidR="00831614">
        <w:rPr>
          <w:sz w:val="24"/>
          <w:szCs w:val="24"/>
        </w:rPr>
        <w:t>doo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Београда</w:t>
      </w:r>
      <w:proofErr w:type="spellEnd"/>
      <w:r>
        <w:rPr>
          <w:sz w:val="24"/>
          <w:szCs w:val="24"/>
        </w:rPr>
        <w:t xml:space="preserve"> за партије 1-6 и са Маклер доо из Београда за партију 7</w:t>
      </w:r>
      <w:r w:rsidR="00831614">
        <w:rPr>
          <w:sz w:val="24"/>
          <w:szCs w:val="24"/>
        </w:rPr>
        <w:t xml:space="preserve"> дана 04.07.2022. године</w:t>
      </w:r>
    </w:p>
    <w:p w14:paraId="2A55A5BB" w14:textId="77777777" w:rsidR="004B7518" w:rsidRDefault="004B7518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4/2022 Гориво за службена возила, уговор закључен са Кнез петрол доо из Земуна</w:t>
      </w:r>
      <w:r w:rsidR="00ED1478">
        <w:rPr>
          <w:sz w:val="24"/>
          <w:szCs w:val="24"/>
        </w:rPr>
        <w:t xml:space="preserve"> дана 11.07.2022. године</w:t>
      </w:r>
    </w:p>
    <w:p w14:paraId="32C3C66F" w14:textId="77777777" w:rsidR="004B7518" w:rsidRDefault="004B7518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5/2022 Уља за ложење, уговори закључени са</w:t>
      </w:r>
      <w:r w:rsidR="00831614">
        <w:rPr>
          <w:sz w:val="24"/>
          <w:szCs w:val="24"/>
        </w:rPr>
        <w:t xml:space="preserve"> Уб петрол доо из Уба за партију 1 и Кнез петрол доо из Земуна за партију 2</w:t>
      </w:r>
      <w:r w:rsidR="00ED1478">
        <w:rPr>
          <w:sz w:val="24"/>
          <w:szCs w:val="24"/>
        </w:rPr>
        <w:t xml:space="preserve"> дана 19.10.2022. године</w:t>
      </w:r>
    </w:p>
    <w:p w14:paraId="1BA05F73" w14:textId="77777777" w:rsidR="00831614" w:rsidRDefault="00831614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6/2022 Средства за одржавање хигијена, уговор закључен са Медицински депо плус доо из Новог Сада</w:t>
      </w:r>
      <w:r w:rsidR="00ED1478">
        <w:rPr>
          <w:sz w:val="24"/>
          <w:szCs w:val="24"/>
        </w:rPr>
        <w:t xml:space="preserve"> дана 14.11.2022. године</w:t>
      </w:r>
    </w:p>
    <w:p w14:paraId="727A916C" w14:textId="77777777" w:rsidR="00831614" w:rsidRDefault="00831614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7/2022</w:t>
      </w:r>
      <w:r w:rsidR="00461373">
        <w:rPr>
          <w:sz w:val="24"/>
          <w:szCs w:val="24"/>
        </w:rPr>
        <w:t xml:space="preserve"> </w:t>
      </w:r>
      <w:r>
        <w:rPr>
          <w:sz w:val="24"/>
          <w:szCs w:val="24"/>
        </w:rPr>
        <w:t>Канцеларијски потрошни материјал, уговор закључен са Папирдол доо из Чачка за партије 1 и 3 и са I &amp; D COM из Београда за партију 2</w:t>
      </w:r>
      <w:r w:rsidR="00ED1478">
        <w:rPr>
          <w:sz w:val="24"/>
          <w:szCs w:val="24"/>
        </w:rPr>
        <w:t xml:space="preserve"> дана 13.12.2022. године</w:t>
      </w:r>
    </w:p>
    <w:p w14:paraId="6329C37C" w14:textId="77777777" w:rsidR="00831614" w:rsidRDefault="00831614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8/2022 Медицински и лабораторијски потрошни материјал, објављена 27.12.2022. на порталу јавних набавки</w:t>
      </w:r>
    </w:p>
    <w:p w14:paraId="543D5193" w14:textId="77777777" w:rsidR="00831614" w:rsidRDefault="00831614" w:rsidP="00831614">
      <w:pPr>
        <w:ind w:left="360"/>
        <w:rPr>
          <w:sz w:val="24"/>
          <w:szCs w:val="24"/>
        </w:rPr>
      </w:pPr>
      <w:r>
        <w:rPr>
          <w:sz w:val="24"/>
          <w:szCs w:val="24"/>
        </w:rPr>
        <w:t>У току реализације уговора није било проблема нити одступања и понуђачи су испоштовали уговорене рокове. Јавна набавка 1/2022 је реализована док се остале реализују до истека уговора који је закљ</w:t>
      </w:r>
      <w:r w:rsidR="00461373">
        <w:rPr>
          <w:sz w:val="24"/>
          <w:szCs w:val="24"/>
        </w:rPr>
        <w:t>учен на период од једне године, осим за ЈН 5/2022 где се уговор односи на грејну сезону 2022/2023 тј. до 30.04.2023. године.</w:t>
      </w:r>
    </w:p>
    <w:p w14:paraId="4F6F52F6" w14:textId="77777777" w:rsidR="00ED1478" w:rsidRDefault="00ED1478" w:rsidP="00831614">
      <w:pPr>
        <w:ind w:left="360"/>
        <w:rPr>
          <w:sz w:val="24"/>
          <w:szCs w:val="24"/>
        </w:rPr>
      </w:pPr>
    </w:p>
    <w:p w14:paraId="7CCE8A0B" w14:textId="77777777" w:rsidR="00ED1478" w:rsidRDefault="00ED1478" w:rsidP="008316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61373">
        <w:rPr>
          <w:sz w:val="24"/>
          <w:szCs w:val="24"/>
        </w:rPr>
        <w:t>Д</w:t>
      </w:r>
      <w:r>
        <w:rPr>
          <w:sz w:val="24"/>
          <w:szCs w:val="24"/>
        </w:rPr>
        <w:t>иректор</w:t>
      </w:r>
      <w:r w:rsidR="00461373">
        <w:rPr>
          <w:sz w:val="24"/>
          <w:szCs w:val="24"/>
        </w:rPr>
        <w:br/>
        <w:t xml:space="preserve">                                                                                            др Бранислав Ркетић</w:t>
      </w:r>
    </w:p>
    <w:p w14:paraId="1A92D0AB" w14:textId="77777777" w:rsidR="00461373" w:rsidRPr="00831614" w:rsidRDefault="00461373" w:rsidP="008316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</w:t>
      </w:r>
    </w:p>
    <w:sectPr w:rsidR="00461373" w:rsidRPr="00831614" w:rsidSect="0008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6EA1"/>
    <w:multiLevelType w:val="hybridMultilevel"/>
    <w:tmpl w:val="F112C176"/>
    <w:lvl w:ilvl="0" w:tplc="1F1CB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13"/>
    <w:rsid w:val="00085043"/>
    <w:rsid w:val="00187142"/>
    <w:rsid w:val="00461373"/>
    <w:rsid w:val="004B7518"/>
    <w:rsid w:val="00656713"/>
    <w:rsid w:val="00831614"/>
    <w:rsid w:val="00E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2190"/>
  <w15:docId w15:val="{C6437DE0-7174-41DB-A32E-B715C8FA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Petar Diklic</cp:lastModifiedBy>
  <cp:revision>2</cp:revision>
  <dcterms:created xsi:type="dcterms:W3CDTF">2022-12-29T20:57:00Z</dcterms:created>
  <dcterms:modified xsi:type="dcterms:W3CDTF">2022-12-29T20:57:00Z</dcterms:modified>
</cp:coreProperties>
</file>